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XBJ25420142484347882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武汉市东湖新技术开发区肥利叔餐饮店的小汤碗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2025年10月16日抽自武汉市东湖新技术开发区肥利叔餐饮店的小汤碗，经抽样检验，阴离子合成洗涤剂(以十二烷基苯磺酸钠计)、大肠菌群项目不符合 GB 14934- 2016《食品安全国家标准 消毒餐(饮)具》要求，检验结论为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查，当事人使用清洗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当事人使用清洗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本局决定责令当事人立即改正违法行为，并给予当事人如下行政处罚：警告。 </w:t>
      </w:r>
      <w:r>
        <w:rPr>
          <w:rFonts w:hint="eastAsia" w:ascii="仿宋_GB2312" w:hAnsi="仿宋_GB2312" w:eastAsia="仿宋_GB2312" w:cs="仿宋_GB2312"/>
          <w:color w:val="000000" w:themeColor="text1"/>
          <w:kern w:val="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</w:t>
      </w:r>
      <w:r>
        <w:rPr>
          <w:rFonts w:hint="eastAsia" w:eastAsia="仿宋_GB2312"/>
          <w:sz w:val="32"/>
          <w:szCs w:val="32"/>
          <w:lang w:val="en-US" w:eastAsia="zh-CN"/>
        </w:rPr>
        <w:t>组织员工对清洗消毒工作进行培训，并要求员工严格按照规范进行清洗消毒；二是指定专人负责消毒工作并做好记录；三是实时开启消毒柜。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8EC17E9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211BF3"/>
    <w:rsid w:val="0C3A4969"/>
    <w:rsid w:val="0C6078C5"/>
    <w:rsid w:val="0C975B85"/>
    <w:rsid w:val="0CC109AC"/>
    <w:rsid w:val="0CEB2626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413F6A"/>
    <w:rsid w:val="1161464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0733CE"/>
    <w:rsid w:val="16325A71"/>
    <w:rsid w:val="16527739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624557"/>
    <w:rsid w:val="1B830340"/>
    <w:rsid w:val="1B901690"/>
    <w:rsid w:val="1BA5360A"/>
    <w:rsid w:val="1BAB7066"/>
    <w:rsid w:val="1BC5612D"/>
    <w:rsid w:val="1BDE7995"/>
    <w:rsid w:val="1BE774AE"/>
    <w:rsid w:val="1C012ECD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2C7BC0"/>
    <w:rsid w:val="233E3FBD"/>
    <w:rsid w:val="23461B13"/>
    <w:rsid w:val="23695A6E"/>
    <w:rsid w:val="23D679E1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8A76B4"/>
    <w:rsid w:val="26AF3634"/>
    <w:rsid w:val="28895331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0517A0"/>
    <w:rsid w:val="312F1C8F"/>
    <w:rsid w:val="318D6B1C"/>
    <w:rsid w:val="32194F4F"/>
    <w:rsid w:val="328077BD"/>
    <w:rsid w:val="32FB7FC6"/>
    <w:rsid w:val="33434345"/>
    <w:rsid w:val="3379660E"/>
    <w:rsid w:val="33C13BA1"/>
    <w:rsid w:val="33E03AE6"/>
    <w:rsid w:val="33E04F44"/>
    <w:rsid w:val="33ED03CE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7FE73A5"/>
    <w:rsid w:val="382C05AC"/>
    <w:rsid w:val="383D02E7"/>
    <w:rsid w:val="3843434E"/>
    <w:rsid w:val="3893184B"/>
    <w:rsid w:val="38982CB5"/>
    <w:rsid w:val="38CC5375"/>
    <w:rsid w:val="3902753B"/>
    <w:rsid w:val="39DB661D"/>
    <w:rsid w:val="39DD2A5E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4F67AE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1D94B23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515191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CE1CF1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3656EE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D22A38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2026-01-26T07:30:27Z</cp:lastPrinted>
  <dcterms:modified xsi:type="dcterms:W3CDTF">2026-01-26T07:38:57Z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